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r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614D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614D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614D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614D1" w:rsidRPr="00E614D1" w:rsidRDefault="00E614D1" w:rsidP="00E614D1">
      <w:pPr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614D1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614D1" w:rsidRPr="00E614D1" w:rsidRDefault="00320323" w:rsidP="00E614D1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23 декабря </w:t>
      </w:r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E614D1"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E614D1" w:rsidRPr="00320323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№  </w:t>
      </w:r>
      <w:r w:rsidRPr="00320323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264</w:t>
      </w:r>
      <w:r w:rsidR="00E614D1" w:rsidRPr="00E614D1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E614D1" w:rsidRPr="00E614D1" w:rsidRDefault="00E614D1" w:rsidP="00E614D1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E614D1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E614D1" w:rsidRPr="00E614D1" w:rsidRDefault="00E614D1" w:rsidP="00E614D1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614D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8E4430" w:rsidRDefault="008E4430" w:rsidP="008E443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946DD" w:rsidRDefault="008E4430" w:rsidP="008E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EF4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несанкционированном присоединении</w:t>
      </w:r>
    </w:p>
    <w:p w:rsidR="006946DD" w:rsidRDefault="008E4430" w:rsidP="008E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объектов уличного </w:t>
      </w:r>
      <w:r w:rsidR="006946DD">
        <w:rPr>
          <w:rFonts w:ascii="Times New Roman" w:hAnsi="Times New Roman" w:cs="Times New Roman"/>
          <w:b/>
          <w:sz w:val="28"/>
          <w:szCs w:val="28"/>
        </w:rPr>
        <w:t>освещения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котельных к электрическим сетям, </w:t>
      </w:r>
    </w:p>
    <w:p w:rsidR="008E4430" w:rsidRDefault="008E4430" w:rsidP="008E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 том числе через трансформаторные подстанции, установленных местными жителями для собственных нужд на территории муниципального образования Кавказский район</w:t>
      </w:r>
      <w:proofErr w:type="gramEnd"/>
    </w:p>
    <w:p w:rsidR="008E4430" w:rsidRDefault="008E4430" w:rsidP="008E4430">
      <w:pPr>
        <w:rPr>
          <w:rFonts w:ascii="Times New Roman" w:hAnsi="Times New Roman" w:cs="Times New Roman"/>
          <w:sz w:val="28"/>
          <w:szCs w:val="28"/>
        </w:rPr>
      </w:pPr>
    </w:p>
    <w:p w:rsidR="008E4430" w:rsidRDefault="008E4430" w:rsidP="006946D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информацию о</w:t>
      </w:r>
      <w:r w:rsidRPr="006560E7">
        <w:rPr>
          <w:rFonts w:ascii="Times New Roman" w:hAnsi="Times New Roman" w:cs="Times New Roman"/>
          <w:sz w:val="28"/>
          <w:szCs w:val="28"/>
        </w:rPr>
        <w:t xml:space="preserve"> несанкционированном присоединении объектов уличного освещения и котельных к электрическим сетям, в том числе через трансформаторные подстанции, установленных местными жителями для собственных нужд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кавказский район, Совет муниципального образования Кавказский район РЕШИЛ: </w:t>
      </w:r>
    </w:p>
    <w:p w:rsidR="008E4430" w:rsidRDefault="008E4430" w:rsidP="006946DD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образования Кавказский район И.Д. Погорелова о</w:t>
      </w:r>
      <w:r w:rsidRPr="006560E7">
        <w:rPr>
          <w:rFonts w:ascii="Times New Roman" w:hAnsi="Times New Roman" w:cs="Times New Roman"/>
          <w:sz w:val="28"/>
          <w:szCs w:val="28"/>
        </w:rPr>
        <w:t xml:space="preserve"> несанкционированном присоединении объектов уличного освещения и котельных к электрическим сетям, в том числе через трансформаторные подстанции, установленных местным</w:t>
      </w:r>
      <w:r>
        <w:rPr>
          <w:rFonts w:ascii="Times New Roman" w:hAnsi="Times New Roman" w:cs="Times New Roman"/>
          <w:sz w:val="28"/>
          <w:szCs w:val="28"/>
        </w:rPr>
        <w:t>и жителями для собственных нужд на территории муниципального образования Кавказский район принять к сведению.</w:t>
      </w:r>
    </w:p>
    <w:p w:rsidR="008E4430" w:rsidRDefault="008E4430" w:rsidP="006946DD">
      <w:pPr>
        <w:widowControl/>
        <w:numPr>
          <w:ilvl w:val="0"/>
          <w:numId w:val="1"/>
        </w:numPr>
        <w:shd w:val="clear" w:color="auto" w:fill="FFFFFF"/>
        <w:tabs>
          <w:tab w:val="num" w:pos="0"/>
        </w:tabs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район:</w:t>
      </w:r>
    </w:p>
    <w:p w:rsidR="008E4430" w:rsidRDefault="008E4430" w:rsidP="006946DD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провести разъяснительную работу с населением</w:t>
      </w:r>
      <w:r w:rsidRPr="00656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недопущении бездоговорного потребления электроэнергии;</w:t>
      </w:r>
    </w:p>
    <w:p w:rsidR="008E4430" w:rsidRDefault="008E4430" w:rsidP="006946DD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принять меры по недопущению несанкционированного присоединения объектов уличного освещения и котельных к электрическим сетям.</w:t>
      </w:r>
    </w:p>
    <w:p w:rsidR="008E4430" w:rsidRDefault="008E4430" w:rsidP="006946DD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E4430" w:rsidRDefault="008E4430" w:rsidP="006946DD">
      <w:pPr>
        <w:widowControl/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8E4430" w:rsidRDefault="008E4430" w:rsidP="008E4430">
      <w:pPr>
        <w:widowControl/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</w:rPr>
      </w:pPr>
    </w:p>
    <w:p w:rsidR="008E4430" w:rsidRDefault="008E4430" w:rsidP="008E443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E4430" w:rsidRDefault="008E4430" w:rsidP="008E443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4430" w:rsidRDefault="008E4430" w:rsidP="008E443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Г.А. Москалёва</w:t>
      </w:r>
    </w:p>
    <w:sectPr w:rsidR="008E4430" w:rsidSect="00E614D1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4E"/>
    <w:rsid w:val="0018104E"/>
    <w:rsid w:val="00320323"/>
    <w:rsid w:val="006946DD"/>
    <w:rsid w:val="006B30A2"/>
    <w:rsid w:val="007B5160"/>
    <w:rsid w:val="008E4430"/>
    <w:rsid w:val="00962F92"/>
    <w:rsid w:val="00D323C1"/>
    <w:rsid w:val="00E6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30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4D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4D1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30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4D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4D1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dcterms:created xsi:type="dcterms:W3CDTF">2015-12-11T14:41:00Z</dcterms:created>
  <dcterms:modified xsi:type="dcterms:W3CDTF">2015-12-24T12:46:00Z</dcterms:modified>
</cp:coreProperties>
</file>